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9803C15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4E458F">
        <w:rPr>
          <w:rFonts w:ascii="Times New Roman" w:eastAsia="Times New Roman" w:hAnsi="Times New Roman" w:cs="Times New Roman"/>
          <w:b/>
          <w:bCs/>
          <w:lang w:eastAsia="ar-SA"/>
        </w:rPr>
        <w:t>6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662CFECE" w14:textId="77777777" w:rsidR="00982A77" w:rsidRPr="006C6D28" w:rsidRDefault="00473719" w:rsidP="00982A7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74383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82A7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7438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bookmarkStart w:id="3" w:name="_Hlk207532126"/>
      <w:r w:rsidR="00982A77" w:rsidRPr="006C6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Usługi nadzoru inwestorskiego dla zadań zabezpieczeń przeciwerozyjnych osuwających się skarp na terenie Nadleśnictwa Jeleśnia</w:t>
      </w:r>
    </w:p>
    <w:bookmarkEnd w:id="3"/>
    <w:p w14:paraId="5221494A" w14:textId="67382257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17EB4EEC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34B17BE8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99016800"/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5"/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6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6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7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7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F463DBD" w14:textId="77777777" w:rsidR="0074383E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6A6A4034" w14:textId="54BB6DA0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FA8103" w14:textId="77777777" w:rsidR="0074383E" w:rsidRDefault="00473719" w:rsidP="00A10F65">
      <w:pPr>
        <w:spacing w:before="120" w:after="0" w:line="240" w:lineRule="auto"/>
        <w:rPr>
          <w:rFonts w:ascii="Times New Roman" w:hAnsi="Times New Roman" w:cs="Times New Roman"/>
          <w:iCs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</w:p>
    <w:p w14:paraId="26621C51" w14:textId="771EC863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2D6F6510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38A0008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393F6CD5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513EEA97" w:rsidR="00723877" w:rsidRPr="00062EF8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 xml:space="preserve">____________________________________________________________________________ </w:t>
      </w:r>
      <w:r w:rsidR="00473719" w:rsidRPr="00062EF8">
        <w:rPr>
          <w:rFonts w:ascii="Times New Roman" w:hAnsi="Times New Roman" w:cs="Times New Roman"/>
        </w:rPr>
        <w:t>____________________________________________________________________________</w:t>
      </w:r>
    </w:p>
    <w:p w14:paraId="241BCB93" w14:textId="4319C47E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75BA7A12" w:rsidR="00473719" w:rsidRPr="00062EF8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>____________________________________________________________________________</w:t>
      </w:r>
      <w:r w:rsidR="004B7218" w:rsidRPr="00062EF8">
        <w:rPr>
          <w:rFonts w:ascii="Times New Roman" w:hAnsi="Times New Roman" w:cs="Times New Roman"/>
        </w:rPr>
        <w:t xml:space="preserve"> </w:t>
      </w:r>
      <w:r w:rsidRPr="00062EF8">
        <w:rPr>
          <w:rFonts w:ascii="Times New Roman" w:hAnsi="Times New Roman" w:cs="Times New Roman"/>
        </w:rPr>
        <w:t>____________________________________________________________________________</w:t>
      </w:r>
    </w:p>
    <w:p w14:paraId="42A8465C" w14:textId="77777777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FA9BFAA" w14:textId="77777777" w:rsidR="00062EF8" w:rsidRPr="004B7218" w:rsidRDefault="00062EF8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bookmarkStart w:id="8" w:name="_Hlk43743043"/>
      <w:bookmarkStart w:id="9" w:name="_Hlk43743063"/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p w14:paraId="627D6488" w14:textId="77777777" w:rsidR="0074383E" w:rsidRDefault="0074383E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B71A2CF" w14:textId="7F86A3D9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E2E9D" w14:textId="77777777" w:rsidR="002B4B70" w:rsidRDefault="002B4B70" w:rsidP="00473719">
      <w:pPr>
        <w:spacing w:after="0" w:line="240" w:lineRule="auto"/>
      </w:pPr>
      <w:r>
        <w:separator/>
      </w:r>
    </w:p>
  </w:endnote>
  <w:endnote w:type="continuationSeparator" w:id="0">
    <w:p w14:paraId="48E202AC" w14:textId="77777777" w:rsidR="002B4B70" w:rsidRDefault="002B4B7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467BD" w14:textId="77777777" w:rsidR="002B4B70" w:rsidRDefault="002B4B70" w:rsidP="00473719">
      <w:pPr>
        <w:spacing w:after="0" w:line="240" w:lineRule="auto"/>
      </w:pPr>
      <w:r>
        <w:separator/>
      </w:r>
    </w:p>
  </w:footnote>
  <w:footnote w:type="continuationSeparator" w:id="0">
    <w:p w14:paraId="31611B60" w14:textId="77777777" w:rsidR="002B4B70" w:rsidRDefault="002B4B7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48913" w14:textId="4F664065" w:rsidR="00E61CD8" w:rsidRPr="00E61CD8" w:rsidRDefault="00E61CD8" w:rsidP="00E61CD8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0"/>
        <w:szCs w:val="20"/>
      </w:rPr>
    </w:pPr>
    <w:bookmarkStart w:id="10" w:name="_Hlk44673720"/>
    <w:bookmarkStart w:id="11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52DB135" wp14:editId="64F406C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247965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0084602" r:id="rId3"/>
      </w:object>
    </w:r>
    <w:bookmarkStart w:id="12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2"/>
    <w:r>
      <w:rPr>
        <w:rFonts w:ascii="Arial" w:hAnsi="Arial" w:cs="Arial"/>
        <w:b/>
        <w:bCs/>
        <w:color w:val="005042"/>
        <w:sz w:val="28"/>
        <w:szCs w:val="28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</w:rPr>
      <w:br w:type="textWrapping" w:clear="all"/>
    </w:r>
  </w:p>
  <w:bookmarkEnd w:id="10"/>
  <w:p w14:paraId="0CFB7114" w14:textId="6B339710" w:rsidR="00E61CD8" w:rsidRPr="00E61CD8" w:rsidRDefault="00E61CD8" w:rsidP="00E61CD8">
    <w:pPr>
      <w:pStyle w:val="Nagwek"/>
      <w:ind w:left="-284"/>
      <w:rPr>
        <w:rFonts w:ascii="Times New Roman" w:hAnsi="Times New Roman" w:cs="Times New Roman"/>
        <w:b/>
      </w:rPr>
    </w:pPr>
    <w:r w:rsidRPr="00E61CD8">
      <w:rPr>
        <w:rFonts w:ascii="Times New Roman" w:hAnsi="Times New Roman" w:cs="Times New Roman"/>
        <w:b/>
        <w:sz w:val="24"/>
        <w:szCs w:val="24"/>
      </w:rPr>
      <w:t>Znak postępowania  S.270.</w:t>
    </w:r>
    <w:r w:rsidR="0074383E">
      <w:rPr>
        <w:rFonts w:ascii="Times New Roman" w:hAnsi="Times New Roman" w:cs="Times New Roman"/>
        <w:b/>
        <w:sz w:val="24"/>
        <w:szCs w:val="24"/>
      </w:rPr>
      <w:t>1</w:t>
    </w:r>
    <w:r w:rsidR="00982A77">
      <w:rPr>
        <w:rFonts w:ascii="Times New Roman" w:hAnsi="Times New Roman" w:cs="Times New Roman"/>
        <w:b/>
        <w:sz w:val="24"/>
        <w:szCs w:val="24"/>
      </w:rPr>
      <w:t>6</w:t>
    </w:r>
    <w:r w:rsidRPr="00E61CD8">
      <w:rPr>
        <w:rFonts w:ascii="Times New Roman" w:hAnsi="Times New Roman" w:cs="Times New Roman"/>
        <w:b/>
        <w:sz w:val="24"/>
        <w:szCs w:val="24"/>
      </w:rPr>
      <w:t>.2025</w:t>
    </w:r>
  </w:p>
  <w:bookmarkEnd w:id="11"/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D244C"/>
    <w:rsid w:val="00203CB6"/>
    <w:rsid w:val="00223763"/>
    <w:rsid w:val="00277F72"/>
    <w:rsid w:val="00293B6F"/>
    <w:rsid w:val="002A5FC1"/>
    <w:rsid w:val="002B4B70"/>
    <w:rsid w:val="00315CE8"/>
    <w:rsid w:val="00393D75"/>
    <w:rsid w:val="003A55A0"/>
    <w:rsid w:val="003B0EDD"/>
    <w:rsid w:val="00406BB8"/>
    <w:rsid w:val="00423D92"/>
    <w:rsid w:val="00473719"/>
    <w:rsid w:val="00486429"/>
    <w:rsid w:val="004B7218"/>
    <w:rsid w:val="004E458F"/>
    <w:rsid w:val="004F3ACA"/>
    <w:rsid w:val="00532D30"/>
    <w:rsid w:val="005C42A7"/>
    <w:rsid w:val="0064403F"/>
    <w:rsid w:val="006D2E72"/>
    <w:rsid w:val="00706C21"/>
    <w:rsid w:val="00723877"/>
    <w:rsid w:val="00735501"/>
    <w:rsid w:val="0074383E"/>
    <w:rsid w:val="007A2E83"/>
    <w:rsid w:val="008662F3"/>
    <w:rsid w:val="0096761B"/>
    <w:rsid w:val="009811EF"/>
    <w:rsid w:val="00982A77"/>
    <w:rsid w:val="009946C1"/>
    <w:rsid w:val="009A2D50"/>
    <w:rsid w:val="00A10F65"/>
    <w:rsid w:val="00A2554E"/>
    <w:rsid w:val="00A83F61"/>
    <w:rsid w:val="00AA6089"/>
    <w:rsid w:val="00B215E7"/>
    <w:rsid w:val="00B30432"/>
    <w:rsid w:val="00B36A01"/>
    <w:rsid w:val="00B36C74"/>
    <w:rsid w:val="00BD4792"/>
    <w:rsid w:val="00C66B30"/>
    <w:rsid w:val="00D122C7"/>
    <w:rsid w:val="00DC6415"/>
    <w:rsid w:val="00DE2E14"/>
    <w:rsid w:val="00E30C24"/>
    <w:rsid w:val="00E61CD8"/>
    <w:rsid w:val="00EF23D9"/>
    <w:rsid w:val="00FC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16</cp:revision>
  <dcterms:created xsi:type="dcterms:W3CDTF">2022-06-26T18:22:00Z</dcterms:created>
  <dcterms:modified xsi:type="dcterms:W3CDTF">2025-09-22T20:17:00Z</dcterms:modified>
</cp:coreProperties>
</file>